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E067B" w:rsidRDefault="007F55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Corpus  Christi,  TX    78412      (361) 537-­3536   </w:t>
      </w:r>
      <w:r>
        <w:rPr>
          <w:rFonts w:ascii="Times New Roman" w:eastAsia="Times New Roman" w:hAnsi="Times New Roman" w:cs="Times New Roman"/>
          <w:sz w:val="18"/>
          <w:szCs w:val="18"/>
        </w:rPr>
        <w:t>wesjones603@gmail.com</w:t>
      </w:r>
    </w:p>
    <w:p w14:paraId="00000002" w14:textId="77777777" w:rsidR="007E067B" w:rsidRDefault="007F55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sz w:val="18"/>
          <w:szCs w:val="18"/>
        </w:rPr>
      </w:pPr>
      <w:r>
        <w:rPr>
          <w:color w:val="7F7F7F"/>
          <w:sz w:val="48"/>
          <w:szCs w:val="48"/>
        </w:rPr>
        <w:t xml:space="preserve">James  Wesley  Jones  </w:t>
      </w:r>
    </w:p>
    <w:p w14:paraId="00000003" w14:textId="77777777" w:rsidR="007E067B" w:rsidRDefault="007E06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sz w:val="18"/>
          <w:szCs w:val="18"/>
        </w:rPr>
      </w:pPr>
    </w:p>
    <w:p w14:paraId="00000004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Education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5" w14:textId="77777777" w:rsidR="007E067B" w:rsidRDefault="007E067B">
      <w:pPr>
        <w:widowControl w:val="0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05BACD1D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2020 - Present  Texas  A&amp;M  University Corpus Christi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Masters in Public Administration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with a</w:t>
      </w:r>
      <w:r w:rsidR="00A86383">
        <w:rPr>
          <w:rFonts w:ascii="Times New Roman" w:eastAsia="Times New Roman" w:hAnsi="Times New Roman" w:cs="Times New Roman"/>
          <w:b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Emphasis in </w:t>
      </w:r>
    </w:p>
    <w:p w14:paraId="00000007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Public Safety </w:t>
      </w:r>
    </w:p>
    <w:p w14:paraId="00000008" w14:textId="77777777" w:rsidR="007E067B" w:rsidRDefault="007F5536">
      <w:pPr>
        <w:widowControl w:val="0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Current grade point average 3.9/4.0 </w:t>
      </w:r>
    </w:p>
    <w:p w14:paraId="00000009" w14:textId="77777777" w:rsidR="007E067B" w:rsidRDefault="007F5536">
      <w:pPr>
        <w:widowControl w:val="0"/>
        <w:numPr>
          <w:ilvl w:val="0"/>
          <w:numId w:val="13"/>
        </w:num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Anticipated graduation date is Spring 2022 </w:t>
      </w:r>
    </w:p>
    <w:p w14:paraId="0000000A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2015 -­ 2019   Texas  A&amp;M  University  Corpus  Christi  Bachelor's Degree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14:paraId="0000000B" w14:textId="77777777" w:rsidR="007E067B" w:rsidRDefault="007F553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Bachelor of Arts Degree in  Communications  with  a Minor in  Public  Relations  </w:t>
      </w:r>
    </w:p>
    <w:p w14:paraId="0000000C" w14:textId="77777777" w:rsidR="007E067B" w:rsidRDefault="007F5536">
      <w:pPr>
        <w:widowControl w:val="0"/>
        <w:numPr>
          <w:ilvl w:val="0"/>
          <w:numId w:val="8"/>
        </w:num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Grade Point Average 3.62/4.0    </w:t>
      </w:r>
    </w:p>
    <w:p w14:paraId="0000000D" w14:textId="77777777" w:rsidR="007E067B" w:rsidRDefault="007E067B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0E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Work Experience </w:t>
      </w:r>
    </w:p>
    <w:p w14:paraId="0000000F" w14:textId="77777777" w:rsidR="007E067B" w:rsidRDefault="007E067B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0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Fall 2019 - Present        Texas  A&amp;M University at Corpus Christi University College of Liberal Arts Event Specialist</w:t>
      </w:r>
    </w:p>
    <w:p w14:paraId="00000011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Corpus Christi, Texas </w:t>
      </w:r>
    </w:p>
    <w:p w14:paraId="00000012" w14:textId="77777777" w:rsidR="007E067B" w:rsidRDefault="007F5536">
      <w:pPr>
        <w:widowControl w:val="0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Plan and coordinate events for the College of Liberal Arts </w:t>
      </w:r>
    </w:p>
    <w:p w14:paraId="00000013" w14:textId="77777777" w:rsidR="007E067B" w:rsidRDefault="007F5536">
      <w:pPr>
        <w:widowControl w:val="0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Communicate with faculty and staff </w:t>
      </w:r>
    </w:p>
    <w:p w14:paraId="00000014" w14:textId="77777777" w:rsidR="007E067B" w:rsidRDefault="007F5536">
      <w:pPr>
        <w:widowControl w:val="0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Event Compliance with University and State Guidelines </w:t>
      </w:r>
    </w:p>
    <w:p w14:paraId="00000015" w14:textId="77777777" w:rsidR="007E067B" w:rsidRDefault="007F5536">
      <w:pPr>
        <w:widowControl w:val="0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Reconcile Accounts </w:t>
      </w:r>
    </w:p>
    <w:p w14:paraId="00000016" w14:textId="77777777" w:rsidR="007E067B" w:rsidRDefault="007F5536">
      <w:pPr>
        <w:widowControl w:val="0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Process and Report Donations </w:t>
      </w:r>
    </w:p>
    <w:p w14:paraId="00000017" w14:textId="77777777" w:rsidR="007E067B" w:rsidRDefault="007F5536">
      <w:pPr>
        <w:widowControl w:val="0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Reserve rooms and equipment rentals </w:t>
      </w:r>
    </w:p>
    <w:p w14:paraId="00000018" w14:textId="77777777" w:rsidR="007E067B" w:rsidRDefault="007F5536">
      <w:pPr>
        <w:widowControl w:val="0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Website Updating </w:t>
      </w:r>
    </w:p>
    <w:p w14:paraId="044F2E56" w14:textId="77777777" w:rsidR="00E62AC6" w:rsidRDefault="007F5536" w:rsidP="00E62AC6">
      <w:pPr>
        <w:pStyle w:val="ListParagraph"/>
        <w:widowControl w:val="0"/>
        <w:numPr>
          <w:ilvl w:val="0"/>
          <w:numId w:val="12"/>
        </w:num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62AC6">
        <w:rPr>
          <w:rFonts w:ascii="Times New Roman" w:eastAsia="Times New Roman" w:hAnsi="Times New Roman" w:cs="Times New Roman"/>
          <w:sz w:val="18"/>
          <w:szCs w:val="18"/>
        </w:rPr>
        <w:t>Create and Distribute Promotional Material</w:t>
      </w:r>
    </w:p>
    <w:p w14:paraId="031DC7FF" w14:textId="6CB156E8" w:rsidR="00E62AC6" w:rsidRDefault="00E62AC6" w:rsidP="00E62AC6">
      <w:pPr>
        <w:pStyle w:val="ListParagraph"/>
        <w:widowControl w:val="0"/>
        <w:numPr>
          <w:ilvl w:val="0"/>
          <w:numId w:val="12"/>
        </w:num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62AC6">
        <w:rPr>
          <w:rFonts w:ascii="Times New Roman" w:eastAsia="Times New Roman" w:hAnsi="Times New Roman" w:cs="Times New Roman"/>
          <w:sz w:val="18"/>
          <w:szCs w:val="18"/>
        </w:rPr>
        <w:t xml:space="preserve">Created Marketing Campaigns for the College of Liberal Arts </w:t>
      </w:r>
    </w:p>
    <w:p w14:paraId="6A5FEEED" w14:textId="51628C8A" w:rsidR="00E62AC6" w:rsidRPr="00E62AC6" w:rsidRDefault="00E62AC6" w:rsidP="00E62AC6">
      <w:pPr>
        <w:pStyle w:val="ListParagraph"/>
        <w:widowControl w:val="0"/>
        <w:numPr>
          <w:ilvl w:val="0"/>
          <w:numId w:val="12"/>
        </w:num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Hosted Livestreams and Broadcasts </w:t>
      </w:r>
    </w:p>
    <w:p w14:paraId="0000001A" w14:textId="77777777" w:rsidR="007E067B" w:rsidRDefault="007E067B">
      <w:pPr>
        <w:widowControl w:val="0"/>
        <w:spacing w:after="100" w:line="240" w:lineRule="auto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1B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Spring 2019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Texas  A&amp;M University at Corpus Christi University Center Event Set Up Crew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14:paraId="0000001C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Corpus Christi, TX</w:t>
      </w:r>
    </w:p>
    <w:p w14:paraId="0000001D" w14:textId="77777777" w:rsidR="007E067B" w:rsidRDefault="007F5536">
      <w:pPr>
        <w:widowControl w:val="0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Helped execute event set up and breakdown </w:t>
      </w:r>
    </w:p>
    <w:p w14:paraId="0000001E" w14:textId="43FAC28F" w:rsidR="007E067B" w:rsidRDefault="007F5536">
      <w:pPr>
        <w:widowControl w:val="0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Coordinated with staff and team members on clients</w:t>
      </w:r>
      <w:r w:rsidR="00A86383">
        <w:rPr>
          <w:rFonts w:ascii="Times New Roman" w:eastAsia="Times New Roman" w:hAnsi="Times New Roman" w:cs="Times New Roman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needs</w:t>
      </w:r>
    </w:p>
    <w:p w14:paraId="0000001F" w14:textId="77777777" w:rsidR="007E067B" w:rsidRDefault="007F5536">
      <w:pPr>
        <w:widowControl w:val="0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Set up electronics, AV, and technical equipment</w:t>
      </w:r>
    </w:p>
    <w:p w14:paraId="00000020" w14:textId="77777777" w:rsidR="007E067B" w:rsidRDefault="007F5536">
      <w:pPr>
        <w:widowControl w:val="0"/>
        <w:numPr>
          <w:ilvl w:val="0"/>
          <w:numId w:val="14"/>
        </w:num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Helped organize meetings, ceremonies, and parties  </w:t>
      </w:r>
    </w:p>
    <w:p w14:paraId="00000021" w14:textId="77777777" w:rsidR="007E067B" w:rsidRDefault="007E067B">
      <w:pPr>
        <w:widowControl w:val="0"/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22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Summer 2017 &amp; 2018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Laity Lodge Family Camp Activities and Transportation Director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14:paraId="00000023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Leakey, TX</w:t>
      </w:r>
    </w:p>
    <w:p w14:paraId="00000024" w14:textId="77777777" w:rsidR="007E067B" w:rsidRDefault="007F5536">
      <w:pPr>
        <w:widowControl w:val="0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Assigned staff to activities</w:t>
      </w:r>
    </w:p>
    <w:p w14:paraId="00000025" w14:textId="2EA8BA3C" w:rsidR="007E067B" w:rsidRDefault="007F5536">
      <w:pPr>
        <w:widowControl w:val="0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Made sure activities </w:t>
      </w:r>
      <w:r w:rsidR="003B599C">
        <w:rPr>
          <w:rFonts w:ascii="Times New Roman" w:eastAsia="Times New Roman" w:hAnsi="Times New Roman" w:cs="Times New Roman"/>
          <w:sz w:val="18"/>
          <w:szCs w:val="18"/>
        </w:rPr>
        <w:t>followed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camp and state regulations </w:t>
      </w:r>
    </w:p>
    <w:p w14:paraId="00000026" w14:textId="77777777" w:rsidR="007E067B" w:rsidRDefault="007F5536">
      <w:pPr>
        <w:widowControl w:val="0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Designated vehicles to counselors</w:t>
      </w:r>
    </w:p>
    <w:p w14:paraId="00000027" w14:textId="77777777" w:rsidR="007E067B" w:rsidRDefault="007F5536">
      <w:pPr>
        <w:widowControl w:val="0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Communicate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with other camps about activity planning</w:t>
      </w:r>
    </w:p>
    <w:p w14:paraId="00000028" w14:textId="77777777" w:rsidR="007E067B" w:rsidRDefault="007F5536">
      <w:pPr>
        <w:widowControl w:val="0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Set up and tore down activities</w:t>
      </w:r>
    </w:p>
    <w:p w14:paraId="00000029" w14:textId="77777777" w:rsidR="007E067B" w:rsidRDefault="007F5536">
      <w:pPr>
        <w:widowControl w:val="0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Oversaw the safety of families and staff members</w:t>
      </w:r>
    </w:p>
    <w:p w14:paraId="0000002A" w14:textId="77777777" w:rsidR="007E067B" w:rsidRDefault="007F5536">
      <w:pPr>
        <w:widowControl w:val="0"/>
        <w:numPr>
          <w:ilvl w:val="0"/>
          <w:numId w:val="15"/>
        </w:num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Planned and executed events</w:t>
      </w:r>
    </w:p>
    <w:p w14:paraId="0000002B" w14:textId="77777777" w:rsidR="007E067B" w:rsidRDefault="007E067B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77FFE45" w14:textId="77777777" w:rsidR="003B599C" w:rsidRDefault="003B599C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2C" w14:textId="19FD5A5A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Spring 2018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Santos McBain Management &amp; Planning Special Events Planner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14:paraId="0000002D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Corpus Christi, TX</w:t>
      </w:r>
    </w:p>
    <w:p w14:paraId="0000002E" w14:textId="77777777" w:rsidR="007E067B" w:rsidRDefault="007F5536">
      <w:pPr>
        <w:widowControl w:val="0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Planned and helped execute special events</w:t>
      </w:r>
    </w:p>
    <w:p w14:paraId="0000002F" w14:textId="77777777" w:rsidR="007E067B" w:rsidRDefault="007F5536">
      <w:pPr>
        <w:widowControl w:val="0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Created banners and invitation letters</w:t>
      </w:r>
    </w:p>
    <w:p w14:paraId="00000030" w14:textId="77777777" w:rsidR="007E067B" w:rsidRDefault="007F5536">
      <w:pPr>
        <w:widowControl w:val="0"/>
        <w:numPr>
          <w:ilvl w:val="0"/>
          <w:numId w:val="9"/>
        </w:numPr>
        <w:spacing w:line="240" w:lineRule="auto"/>
        <w:rPr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Assisted in making City Council agenda meeting packets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00000031" w14:textId="77777777" w:rsidR="007E067B" w:rsidRDefault="007F5536">
      <w:pPr>
        <w:widowControl w:val="0"/>
        <w:numPr>
          <w:ilvl w:val="0"/>
          <w:numId w:val="9"/>
        </w:num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Created press releases </w:t>
      </w:r>
    </w:p>
    <w:p w14:paraId="00000032" w14:textId="77777777" w:rsidR="007E067B" w:rsidRDefault="007E067B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33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Fall  2017          House of Rock Public Relations Intern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14:paraId="00000034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Corpus Christi, TX </w:t>
      </w:r>
    </w:p>
    <w:p w14:paraId="00000035" w14:textId="77777777" w:rsidR="007E067B" w:rsidRDefault="007F5536">
      <w:pPr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Managed social media accounts</w:t>
      </w:r>
    </w:p>
    <w:p w14:paraId="00000036" w14:textId="77777777" w:rsidR="007E067B" w:rsidRDefault="007F5536">
      <w:pPr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Interviewed Incoming Bands</w:t>
      </w:r>
    </w:p>
    <w:p w14:paraId="00000037" w14:textId="77777777" w:rsidR="007E067B" w:rsidRDefault="007F5536">
      <w:pPr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Wrote blog post</w:t>
      </w:r>
    </w:p>
    <w:p w14:paraId="00000038" w14:textId="77777777" w:rsidR="007E067B" w:rsidRDefault="007F5536">
      <w:pPr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Wrote press releases </w:t>
      </w:r>
    </w:p>
    <w:p w14:paraId="00000039" w14:textId="77777777" w:rsidR="007E067B" w:rsidRDefault="007F5536">
      <w:pPr>
        <w:widowControl w:val="0"/>
        <w:numPr>
          <w:ilvl w:val="0"/>
          <w:numId w:val="4"/>
        </w:num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Developed and Implemented Campaigns </w:t>
      </w:r>
    </w:p>
    <w:p w14:paraId="0000003A" w14:textId="77777777" w:rsidR="007E067B" w:rsidRDefault="007E067B">
      <w:pPr>
        <w:widowControl w:val="0"/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3B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Summer 2016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Texas  A&amp;M  University  at  Corpus  Christi Camp Representative for Aloha Days  </w:t>
      </w:r>
    </w:p>
    <w:p w14:paraId="0000003C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Corpus  Christi, TX</w:t>
      </w:r>
    </w:p>
    <w:p w14:paraId="0000003D" w14:textId="77777777" w:rsidR="007E067B" w:rsidRDefault="007F5536">
      <w:pPr>
        <w:widowControl w:val="0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Served as counselor  for  incoming  freshman  </w:t>
      </w:r>
    </w:p>
    <w:p w14:paraId="0000003E" w14:textId="77777777" w:rsidR="007E067B" w:rsidRDefault="007F5536">
      <w:pPr>
        <w:widowControl w:val="0"/>
        <w:numPr>
          <w:ilvl w:val="0"/>
          <w:numId w:val="10"/>
        </w:num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Introduced  new  students  to  TAMUCC  and  its  traditions  </w:t>
      </w:r>
    </w:p>
    <w:p w14:paraId="0000003F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14:paraId="00000040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Summer  2015  –  2018      Laity  Lodge  Family  Camp Counselor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14:paraId="00000041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Leakey, TX</w:t>
      </w:r>
    </w:p>
    <w:p w14:paraId="00000042" w14:textId="77777777" w:rsidR="007E067B" w:rsidRDefault="007F5536">
      <w:pPr>
        <w:widowControl w:val="0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Helped  serve  families  who  attended  LLFC  </w:t>
      </w:r>
    </w:p>
    <w:p w14:paraId="00000043" w14:textId="77777777" w:rsidR="007E067B" w:rsidRDefault="007F5536">
      <w:pPr>
        <w:widowControl w:val="0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Served as shooting &amp; archery instructor </w:t>
      </w:r>
    </w:p>
    <w:p w14:paraId="00000044" w14:textId="77777777" w:rsidR="007E067B" w:rsidRDefault="007F5536">
      <w:pPr>
        <w:widowControl w:val="0"/>
        <w:numPr>
          <w:ilvl w:val="0"/>
          <w:numId w:val="11"/>
        </w:num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Performed other  responsibilities  as  requested  by  the  Camp  Director  </w:t>
      </w:r>
    </w:p>
    <w:p w14:paraId="00000045" w14:textId="77777777" w:rsidR="007E067B" w:rsidRDefault="007E067B">
      <w:pPr>
        <w:widowControl w:val="0"/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46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May  2013  –  May  2015      Corpus  Christi  Country  Club Cart Attendant 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14:paraId="00000047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Corpus  Christi, TX </w:t>
      </w:r>
    </w:p>
    <w:p w14:paraId="00000048" w14:textId="77777777" w:rsidR="007E067B" w:rsidRDefault="007F5536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Responsible  for  setting  up  the  golf  course  </w:t>
      </w:r>
    </w:p>
    <w:p w14:paraId="00000049" w14:textId="77777777" w:rsidR="007E067B" w:rsidRDefault="007F5536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Served  the  club’s  members  and  their  guest </w:t>
      </w:r>
    </w:p>
    <w:p w14:paraId="0000004A" w14:textId="592E937C" w:rsidR="007E067B" w:rsidRDefault="007F5536">
      <w:pPr>
        <w:widowControl w:val="0"/>
        <w:numPr>
          <w:ilvl w:val="0"/>
          <w:numId w:val="2"/>
        </w:num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Cleaned members’  golf  clubs </w:t>
      </w:r>
    </w:p>
    <w:p w14:paraId="0000004B" w14:textId="77777777" w:rsidR="007E067B" w:rsidRDefault="007E06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4C" w14:textId="77777777" w:rsidR="007E067B" w:rsidRDefault="007F55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Related Coursework and Organization Experience </w:t>
      </w:r>
    </w:p>
    <w:p w14:paraId="0000004D" w14:textId="77777777" w:rsidR="007E067B" w:rsidRDefault="007E06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E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Summer  2020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Emergency Management and Disaster Planning </w:t>
      </w:r>
    </w:p>
    <w:p w14:paraId="0000004F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Corpus Christi, TX </w:t>
      </w:r>
    </w:p>
    <w:p w14:paraId="00000050" w14:textId="77777777" w:rsidR="007E067B" w:rsidRDefault="007F5536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Received several certifications during the course through FEMA</w:t>
      </w:r>
    </w:p>
    <w:p w14:paraId="00000051" w14:textId="77777777" w:rsidR="007E067B" w:rsidRDefault="007F5536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Created research paper covering Airport Safety</w:t>
      </w:r>
    </w:p>
    <w:p w14:paraId="00000052" w14:textId="77777777" w:rsidR="007E067B" w:rsidRDefault="007F5536">
      <w:pPr>
        <w:widowControl w:val="0"/>
        <w:numPr>
          <w:ilvl w:val="0"/>
          <w:numId w:val="3"/>
        </w:numPr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Learned federal, state, and local emergency management procedures</w:t>
      </w:r>
      <w:r>
        <w:rPr>
          <w:rFonts w:ascii="Times New Roman" w:eastAsia="Times New Roman" w:hAnsi="Times New Roman" w:cs="Times New Roman"/>
          <w:b/>
          <w:sz w:val="18"/>
          <w:szCs w:val="18"/>
        </w:rPr>
        <w:br/>
      </w:r>
    </w:p>
    <w:p w14:paraId="00000053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Fall 2018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Crisis Management Project </w:t>
      </w:r>
    </w:p>
    <w:p w14:paraId="00000054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Corpus Christi, TX</w:t>
      </w:r>
    </w:p>
    <w:p w14:paraId="00000055" w14:textId="77777777" w:rsidR="007E067B" w:rsidRDefault="007F5536">
      <w:pPr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Created a crisis plan for Children’s Hospital Colorado Foundation </w:t>
      </w:r>
    </w:p>
    <w:p w14:paraId="00000056" w14:textId="77777777" w:rsidR="007E067B" w:rsidRDefault="007F5536">
      <w:pPr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Collaborated with 50 other students on the project </w:t>
      </w:r>
    </w:p>
    <w:p w14:paraId="00000057" w14:textId="77777777" w:rsidR="007E067B" w:rsidRDefault="007F5536">
      <w:pPr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Created Organizational History </w:t>
      </w:r>
    </w:p>
    <w:p w14:paraId="00000058" w14:textId="77777777" w:rsidR="007E067B" w:rsidRDefault="007F5536">
      <w:pPr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Developed Risk assessment Plan</w:t>
      </w:r>
    </w:p>
    <w:p w14:paraId="00000059" w14:textId="77777777" w:rsidR="007E067B" w:rsidRDefault="007F5536">
      <w:pPr>
        <w:widowControl w:val="0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Organized Strategic communication action plan</w:t>
      </w:r>
    </w:p>
    <w:p w14:paraId="0000005A" w14:textId="77777777" w:rsidR="007E067B" w:rsidRDefault="007F5536">
      <w:pPr>
        <w:widowControl w:val="0"/>
        <w:numPr>
          <w:ilvl w:val="0"/>
          <w:numId w:val="6"/>
        </w:num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Chosen as a leader of the group to present the final product to the client.</w:t>
      </w:r>
    </w:p>
    <w:p w14:paraId="0000005B" w14:textId="77777777" w:rsidR="007E067B" w:rsidRDefault="007E067B">
      <w:pPr>
        <w:widowControl w:val="0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Fall 2018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Event Planner of Communications Club</w:t>
      </w:r>
    </w:p>
    <w:p w14:paraId="0000005D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Corpus Christi, TX </w:t>
      </w:r>
    </w:p>
    <w:p w14:paraId="0000005E" w14:textId="77777777" w:rsidR="007E067B" w:rsidRDefault="007F5536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Assisted President in duties </w:t>
      </w:r>
    </w:p>
    <w:p w14:paraId="0000005F" w14:textId="77777777" w:rsidR="007E067B" w:rsidRDefault="007F5536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Planned and facilitated events</w:t>
      </w:r>
    </w:p>
    <w:p w14:paraId="00000060" w14:textId="77777777" w:rsidR="007E067B" w:rsidRDefault="007F5536">
      <w:pPr>
        <w:widowControl w:val="0"/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Design and created t-shirts</w:t>
      </w:r>
    </w:p>
    <w:p w14:paraId="00000061" w14:textId="77777777" w:rsidR="007E067B" w:rsidRDefault="007E067B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62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Spring 2018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Public Relations Campaigns Course </w:t>
      </w:r>
    </w:p>
    <w:p w14:paraId="00000063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Corpus Christi, TX </w:t>
      </w:r>
    </w:p>
    <w:p w14:paraId="00000064" w14:textId="77777777" w:rsidR="007E067B" w:rsidRDefault="007F553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Created a PR campaign for The Purple Door </w:t>
      </w:r>
    </w:p>
    <w:p w14:paraId="00000065" w14:textId="77777777" w:rsidR="007E067B" w:rsidRDefault="007F553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Researched organization and target audience</w:t>
      </w:r>
    </w:p>
    <w:p w14:paraId="00000066" w14:textId="77777777" w:rsidR="007E067B" w:rsidRDefault="007F553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Developed campaign strategies and tactics </w:t>
      </w:r>
    </w:p>
    <w:p w14:paraId="00000067" w14:textId="77777777" w:rsidR="007E067B" w:rsidRDefault="007F553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Researched and tested campaign with a target audience</w:t>
      </w:r>
    </w:p>
    <w:p w14:paraId="00000068" w14:textId="77777777" w:rsidR="007E067B" w:rsidRDefault="007F5536">
      <w:pPr>
        <w:widowControl w:val="0"/>
        <w:numPr>
          <w:ilvl w:val="0"/>
          <w:numId w:val="5"/>
        </w:num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Pitched idea to client </w:t>
      </w:r>
    </w:p>
    <w:p w14:paraId="00000069" w14:textId="77777777" w:rsidR="007E067B" w:rsidRDefault="007E067B">
      <w:pPr>
        <w:widowControl w:val="0"/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6A" w14:textId="77777777" w:rsidR="007E067B" w:rsidRDefault="007F5536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Certifications &amp; Awards</w:t>
      </w:r>
    </w:p>
    <w:p w14:paraId="0000006B" w14:textId="77777777" w:rsidR="007E067B" w:rsidRDefault="007F5536">
      <w:pPr>
        <w:widowControl w:val="0"/>
        <w:numPr>
          <w:ilvl w:val="0"/>
          <w:numId w:val="7"/>
        </w:numPr>
        <w:spacing w:line="24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School of Art, Media and Communication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18"/>
          <w:szCs w:val="18"/>
          <w:highlight w:val="white"/>
        </w:rPr>
        <w:t>Outstanding Public Relations Student</w:t>
      </w:r>
      <w:r>
        <w:rPr>
          <w:rFonts w:ascii="Times New Roman" w:eastAsia="Times New Roman" w:hAnsi="Times New Roman" w:cs="Times New Roman"/>
          <w:color w:val="212121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18"/>
          <w:szCs w:val="18"/>
          <w:highlight w:val="white"/>
        </w:rPr>
        <w:t>award for 2019</w:t>
      </w:r>
    </w:p>
    <w:p w14:paraId="0000006C" w14:textId="77777777" w:rsidR="007E067B" w:rsidRDefault="007F5536">
      <w:pPr>
        <w:widowControl w:val="0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FEMA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Social Media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in Emergency Management Certification </w:t>
      </w:r>
    </w:p>
    <w:p w14:paraId="0000006D" w14:textId="3522F5D8" w:rsidR="007E067B" w:rsidRDefault="007F5536">
      <w:pPr>
        <w:widowControl w:val="0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FEMA Decision Making and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Problem</w:t>
      </w:r>
      <w:r w:rsidR="00A863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Solving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Certification</w:t>
      </w:r>
    </w:p>
    <w:p w14:paraId="0000006E" w14:textId="77777777" w:rsidR="007E067B" w:rsidRDefault="007F5536">
      <w:pPr>
        <w:widowControl w:val="0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FEMA Applications of GIS for Emergency Management Certification </w:t>
      </w:r>
    </w:p>
    <w:p w14:paraId="0000006F" w14:textId="4C54F2BC" w:rsidR="007E067B" w:rsidRDefault="007F5536">
      <w:pPr>
        <w:widowControl w:val="0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FEMA Local Damage Assessment Certification </w:t>
      </w:r>
    </w:p>
    <w:p w14:paraId="00000070" w14:textId="77777777" w:rsidR="007E067B" w:rsidRDefault="007F5536">
      <w:pPr>
        <w:widowControl w:val="0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FEMA Developing and Managing Volunteers Certification  </w:t>
      </w:r>
    </w:p>
    <w:p w14:paraId="00000071" w14:textId="77777777" w:rsidR="007E067B" w:rsidRDefault="007F5536">
      <w:pPr>
        <w:widowControl w:val="0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FEMA Introduction to Hazard Mitigation Certification </w:t>
      </w:r>
    </w:p>
    <w:p w14:paraId="00000072" w14:textId="77777777" w:rsidR="007E067B" w:rsidRDefault="007F5536">
      <w:pPr>
        <w:widowControl w:val="0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FEMA Introduction to Incident Command System Certification </w:t>
      </w:r>
    </w:p>
    <w:p w14:paraId="00000073" w14:textId="77777777" w:rsidR="007E067B" w:rsidRDefault="007F5536">
      <w:pPr>
        <w:widowControl w:val="0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FEMA The Risk Management Process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For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Federal Facilities Certification </w:t>
      </w:r>
    </w:p>
    <w:p w14:paraId="00000074" w14:textId="77777777" w:rsidR="007E067B" w:rsidRDefault="007F5536">
      <w:pPr>
        <w:widowControl w:val="0"/>
        <w:numPr>
          <w:ilvl w:val="0"/>
          <w:numId w:val="7"/>
        </w:num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LinkedIn Learning certification in Event Planning Foundations</w:t>
      </w:r>
    </w:p>
    <w:p w14:paraId="00000075" w14:textId="77777777" w:rsidR="007E067B" w:rsidRDefault="007E067B">
      <w:pPr>
        <w:widowControl w:val="0"/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76" w14:textId="77777777" w:rsidR="007E067B" w:rsidRDefault="007E06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77" w14:textId="77777777" w:rsidR="007E067B" w:rsidRDefault="007F55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8" w14:textId="77777777" w:rsidR="007E067B" w:rsidRDefault="007E06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7777777" w:rsidR="007E067B" w:rsidRDefault="007F55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000007A" w14:textId="77777777" w:rsidR="007E067B" w:rsidRDefault="007F55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7E067B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E5B1" w14:textId="77777777" w:rsidR="008C4B54" w:rsidRDefault="008C4B54">
      <w:pPr>
        <w:spacing w:line="240" w:lineRule="auto"/>
      </w:pPr>
      <w:r>
        <w:separator/>
      </w:r>
    </w:p>
  </w:endnote>
  <w:endnote w:type="continuationSeparator" w:id="0">
    <w:p w14:paraId="19DFE49E" w14:textId="77777777" w:rsidR="008C4B54" w:rsidRDefault="008C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9D2E" w14:textId="77777777" w:rsidR="008C4B54" w:rsidRDefault="008C4B54">
      <w:pPr>
        <w:spacing w:line="240" w:lineRule="auto"/>
      </w:pPr>
      <w:r>
        <w:separator/>
      </w:r>
    </w:p>
  </w:footnote>
  <w:footnote w:type="continuationSeparator" w:id="0">
    <w:p w14:paraId="11B66A71" w14:textId="77777777" w:rsidR="008C4B54" w:rsidRDefault="008C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77777777" w:rsidR="007E067B" w:rsidRDefault="007E06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9D3"/>
    <w:multiLevelType w:val="multilevel"/>
    <w:tmpl w:val="E30E5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FC3ECE"/>
    <w:multiLevelType w:val="multilevel"/>
    <w:tmpl w:val="469E6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DD5496"/>
    <w:multiLevelType w:val="multilevel"/>
    <w:tmpl w:val="7354C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024D06"/>
    <w:multiLevelType w:val="multilevel"/>
    <w:tmpl w:val="4E8E1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8156A2"/>
    <w:multiLevelType w:val="multilevel"/>
    <w:tmpl w:val="A086E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6A7641"/>
    <w:multiLevelType w:val="multilevel"/>
    <w:tmpl w:val="EBC22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7D0643"/>
    <w:multiLevelType w:val="multilevel"/>
    <w:tmpl w:val="B9C2B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DA39B9"/>
    <w:multiLevelType w:val="multilevel"/>
    <w:tmpl w:val="40DEF6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18155D"/>
    <w:multiLevelType w:val="multilevel"/>
    <w:tmpl w:val="7E9E1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5450CD2"/>
    <w:multiLevelType w:val="multilevel"/>
    <w:tmpl w:val="2E6E7E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8ED429C"/>
    <w:multiLevelType w:val="multilevel"/>
    <w:tmpl w:val="1A6C24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ABF2972"/>
    <w:multiLevelType w:val="multilevel"/>
    <w:tmpl w:val="650846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1E4022"/>
    <w:multiLevelType w:val="multilevel"/>
    <w:tmpl w:val="20000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8906C3C"/>
    <w:multiLevelType w:val="multilevel"/>
    <w:tmpl w:val="F4FCF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DAF0706"/>
    <w:multiLevelType w:val="multilevel"/>
    <w:tmpl w:val="26F26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7B"/>
    <w:rsid w:val="003B599C"/>
    <w:rsid w:val="007E067B"/>
    <w:rsid w:val="007F5536"/>
    <w:rsid w:val="008C4B54"/>
    <w:rsid w:val="00A86383"/>
    <w:rsid w:val="00E6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E42A10"/>
  <w15:docId w15:val="{1972312D-968E-554F-87AE-3A150421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Jones, James</cp:lastModifiedBy>
  <cp:revision>4</cp:revision>
  <dcterms:created xsi:type="dcterms:W3CDTF">2022-02-01T01:42:00Z</dcterms:created>
  <dcterms:modified xsi:type="dcterms:W3CDTF">2022-03-18T17:25:00Z</dcterms:modified>
</cp:coreProperties>
</file>